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E39D" w14:textId="16DDE693" w:rsidR="00C541CD" w:rsidRDefault="00C541CD" w:rsidP="00C541CD">
      <w:pPr>
        <w:ind w:left="720" w:hanging="360"/>
      </w:pPr>
      <w:r>
        <w:t>Word problem ( Subtraction)</w:t>
      </w:r>
    </w:p>
    <w:p w14:paraId="0A99C6A8" w14:textId="154727AE" w:rsidR="00645616" w:rsidRDefault="00645616" w:rsidP="00C541CD">
      <w:pPr>
        <w:pStyle w:val="ListParagraph"/>
        <w:numPr>
          <w:ilvl w:val="0"/>
          <w:numId w:val="1"/>
        </w:numPr>
      </w:pPr>
      <w:r>
        <w:t>Rohan had 856 marbles. He lost 329 marbles while playing. How many marbles are left with him?</w:t>
      </w:r>
    </w:p>
    <w:p w14:paraId="4866C06C" w14:textId="77777777" w:rsidR="00645616" w:rsidRDefault="00645616" w:rsidP="00645616">
      <w:pPr>
        <w:pStyle w:val="ListParagraph"/>
        <w:numPr>
          <w:ilvl w:val="0"/>
          <w:numId w:val="1"/>
        </w:numPr>
      </w:pPr>
      <w:r>
        <w:t>A toy shop had 975 toys. The shopkeeper sold 468 toys. How many toys are left in the shop?</w:t>
      </w:r>
    </w:p>
    <w:p w14:paraId="28F0BB37" w14:textId="4B02B8E0" w:rsidR="00645616" w:rsidRDefault="00645616" w:rsidP="00645616">
      <w:pPr>
        <w:pStyle w:val="ListParagraph"/>
        <w:numPr>
          <w:ilvl w:val="0"/>
          <w:numId w:val="1"/>
        </w:numPr>
      </w:pPr>
      <w:r>
        <w:t>Sara collected 684 stamps. She gave 257 stamps to her cousin. How many stamps does Sara have now?</w:t>
      </w:r>
    </w:p>
    <w:sectPr w:rsidR="006456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76633"/>
    <w:multiLevelType w:val="hybridMultilevel"/>
    <w:tmpl w:val="0A3CF6AC"/>
    <w:lvl w:ilvl="0" w:tplc="DA5C9F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7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16"/>
    <w:rsid w:val="0039175B"/>
    <w:rsid w:val="00554259"/>
    <w:rsid w:val="00645616"/>
    <w:rsid w:val="00A504BE"/>
    <w:rsid w:val="00AB498E"/>
    <w:rsid w:val="00C541CD"/>
    <w:rsid w:val="00F2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552147"/>
  <w15:chartTrackingRefBased/>
  <w15:docId w15:val="{7F38822A-1990-9349-AD30-3F2A1579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5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5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5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5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6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2026-05-11T06:20:00Z</dcterms:created>
  <dcterms:modified xsi:type="dcterms:W3CDTF">2026-05-11T06:20:00Z</dcterms:modified>
</cp:coreProperties>
</file>